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0064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00644" w:rsidRDefault="00800644" w:rsidP="00800644">
      <w:pPr>
        <w:jc w:val="center"/>
        <w:rPr>
          <w:rFonts w:ascii="Arial" w:hAnsi="Arial" w:cs="Arial"/>
          <w:bCs/>
        </w:rPr>
      </w:pPr>
      <w:r w:rsidRPr="00800644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03679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5266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266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26617" w:rsidRDefault="00704C7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26617">
              <w:rPr>
                <w:b/>
                <w:color w:val="000000" w:themeColor="text1"/>
              </w:rPr>
              <w:t>17</w:t>
            </w:r>
            <w:r w:rsidR="004F3349" w:rsidRPr="00526617">
              <w:rPr>
                <w:b/>
                <w:color w:val="000000" w:themeColor="text1"/>
              </w:rPr>
              <w:t>EI</w:t>
            </w:r>
            <w:r w:rsidRPr="00526617">
              <w:rPr>
                <w:b/>
                <w:color w:val="000000" w:themeColor="text1"/>
              </w:rPr>
              <w:t>3023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2661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26617" w:rsidRDefault="00526617" w:rsidP="00EE195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26617">
              <w:rPr>
                <w:b/>
                <w:color w:val="000000" w:themeColor="text1"/>
                <w:szCs w:val="24"/>
              </w:rPr>
              <w:t>ADVANCED PROCESSOR FOR CONTROL AND AUTOMATION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570"/>
        <w:gridCol w:w="1260"/>
        <w:gridCol w:w="990"/>
      </w:tblGrid>
      <w:tr w:rsidR="005D0F4A" w:rsidRPr="00526617" w:rsidTr="00EF213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26617" w:rsidRDefault="005D0F4A" w:rsidP="00875196">
            <w:pPr>
              <w:jc w:val="center"/>
              <w:rPr>
                <w:b/>
              </w:rPr>
            </w:pPr>
            <w:r w:rsidRPr="00526617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526617" w:rsidRDefault="005D0F4A" w:rsidP="00875196">
            <w:pPr>
              <w:jc w:val="center"/>
              <w:rPr>
                <w:b/>
              </w:rPr>
            </w:pPr>
            <w:r w:rsidRPr="00526617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526617" w:rsidRDefault="005D0F4A" w:rsidP="00875196">
            <w:pPr>
              <w:jc w:val="center"/>
              <w:rPr>
                <w:b/>
              </w:rPr>
            </w:pPr>
            <w:r w:rsidRPr="0052661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526617" w:rsidRDefault="005D0F4A" w:rsidP="00875196">
            <w:pPr>
              <w:jc w:val="center"/>
              <w:rPr>
                <w:b/>
              </w:rPr>
            </w:pPr>
            <w:r w:rsidRPr="00526617">
              <w:rPr>
                <w:b/>
              </w:rPr>
              <w:t xml:space="preserve">Course </w:t>
            </w:r>
          </w:p>
          <w:p w:rsidR="005D0F4A" w:rsidRPr="00526617" w:rsidRDefault="005D0F4A" w:rsidP="00875196">
            <w:pPr>
              <w:jc w:val="center"/>
              <w:rPr>
                <w:b/>
              </w:rPr>
            </w:pPr>
            <w:r w:rsidRPr="0052661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26617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26617">
              <w:rPr>
                <w:b/>
              </w:rPr>
              <w:t>Marks</w:t>
            </w:r>
          </w:p>
        </w:tc>
      </w:tr>
      <w:tr w:rsidR="000A5E0F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0A5E0F" w:rsidRPr="00526617" w:rsidRDefault="000A5E0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A5E0F" w:rsidRPr="00526617" w:rsidRDefault="000A5E0F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0A5E0F" w:rsidRPr="00526617" w:rsidRDefault="000A5E0F" w:rsidP="00526617">
            <w:pPr>
              <w:jc w:val="both"/>
            </w:pPr>
            <w:r w:rsidRPr="00526617">
              <w:t>Examine the following for 8051 Microcontroller</w:t>
            </w:r>
            <w:r w:rsidR="00526617">
              <w:t>.</w:t>
            </w:r>
          </w:p>
        </w:tc>
        <w:tc>
          <w:tcPr>
            <w:tcW w:w="1260" w:type="dxa"/>
            <w:shd w:val="clear" w:color="auto" w:fill="auto"/>
          </w:tcPr>
          <w:p w:rsidR="000A5E0F" w:rsidRPr="00526617" w:rsidRDefault="000A5E0F" w:rsidP="00054293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0A5E0F" w:rsidRPr="00526617" w:rsidRDefault="000A5E0F" w:rsidP="00054293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6228F1" w:rsidRPr="00526617" w:rsidTr="00EF213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1.</w:t>
            </w:r>
          </w:p>
        </w:tc>
        <w:tc>
          <w:tcPr>
            <w:tcW w:w="81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6228F1" w:rsidRPr="00526617" w:rsidRDefault="001A6007" w:rsidP="005F0F1A">
            <w:pPr>
              <w:jc w:val="both"/>
            </w:pPr>
            <w:r w:rsidRPr="00526617">
              <w:t>List out the on-chip peripherals</w:t>
            </w:r>
            <w:r w:rsidR="000A5E0F" w:rsidRPr="00526617">
              <w:t>.</w:t>
            </w:r>
          </w:p>
        </w:tc>
        <w:tc>
          <w:tcPr>
            <w:tcW w:w="1260" w:type="dxa"/>
            <w:shd w:val="clear" w:color="auto" w:fill="auto"/>
          </w:tcPr>
          <w:p w:rsidR="006228F1" w:rsidRPr="00526617" w:rsidRDefault="006228F1" w:rsidP="00054293">
            <w:pPr>
              <w:jc w:val="center"/>
            </w:pPr>
            <w:r w:rsidRPr="00526617">
              <w:t>CO</w:t>
            </w:r>
            <w:r w:rsidR="00EE154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6228F1" w:rsidRPr="00526617" w:rsidRDefault="000A5E0F" w:rsidP="00054293">
            <w:pPr>
              <w:ind w:left="542" w:right="-90" w:hanging="542"/>
              <w:jc w:val="center"/>
            </w:pPr>
            <w:r w:rsidRPr="00526617">
              <w:t>4</w:t>
            </w:r>
          </w:p>
        </w:tc>
      </w:tr>
      <w:tr w:rsidR="00247877" w:rsidRPr="00526617" w:rsidTr="00EF213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247877" w:rsidRPr="00526617" w:rsidRDefault="0024787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47877" w:rsidRPr="00526617" w:rsidRDefault="00247877" w:rsidP="00875196">
            <w:pPr>
              <w:jc w:val="center"/>
            </w:pPr>
            <w:r w:rsidRPr="00526617">
              <w:t>b.</w:t>
            </w:r>
          </w:p>
        </w:tc>
        <w:tc>
          <w:tcPr>
            <w:tcW w:w="6570" w:type="dxa"/>
            <w:shd w:val="clear" w:color="auto" w:fill="auto"/>
          </w:tcPr>
          <w:p w:rsidR="00247877" w:rsidRPr="00526617" w:rsidRDefault="000A5E0F" w:rsidP="005F0F1A">
            <w:pPr>
              <w:jc w:val="both"/>
            </w:pPr>
            <w:r w:rsidRPr="00526617">
              <w:t>Memory organization of in</w:t>
            </w:r>
            <w:r w:rsidR="00646A2C">
              <w:t>ter</w:t>
            </w:r>
            <w:r w:rsidRPr="00526617">
              <w:t>nal ROM and RAM.</w:t>
            </w:r>
          </w:p>
        </w:tc>
        <w:tc>
          <w:tcPr>
            <w:tcW w:w="1260" w:type="dxa"/>
            <w:shd w:val="clear" w:color="auto" w:fill="auto"/>
          </w:tcPr>
          <w:p w:rsidR="00247877" w:rsidRPr="00526617" w:rsidRDefault="008A4347" w:rsidP="00054293">
            <w:pPr>
              <w:jc w:val="center"/>
            </w:pPr>
            <w:r w:rsidRPr="00526617">
              <w:t>CO1</w:t>
            </w:r>
          </w:p>
        </w:tc>
        <w:tc>
          <w:tcPr>
            <w:tcW w:w="990" w:type="dxa"/>
            <w:shd w:val="clear" w:color="auto" w:fill="auto"/>
          </w:tcPr>
          <w:p w:rsidR="00247877" w:rsidRPr="00526617" w:rsidRDefault="00A65B7B" w:rsidP="00054293">
            <w:pPr>
              <w:ind w:left="542" w:right="-90" w:hanging="542"/>
              <w:jc w:val="center"/>
            </w:pPr>
            <w:r w:rsidRPr="00526617">
              <w:t>8</w:t>
            </w:r>
          </w:p>
        </w:tc>
      </w:tr>
      <w:tr w:rsidR="006228F1" w:rsidRPr="00526617" w:rsidTr="00EF213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28F1" w:rsidRPr="00526617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26617" w:rsidRDefault="00247877" w:rsidP="00875196">
            <w:pPr>
              <w:jc w:val="center"/>
            </w:pPr>
            <w:r w:rsidRPr="00526617">
              <w:t>c</w:t>
            </w:r>
            <w:r w:rsidR="006228F1" w:rsidRPr="00526617">
              <w:t>.</w:t>
            </w:r>
          </w:p>
        </w:tc>
        <w:tc>
          <w:tcPr>
            <w:tcW w:w="6570" w:type="dxa"/>
            <w:shd w:val="clear" w:color="auto" w:fill="auto"/>
          </w:tcPr>
          <w:p w:rsidR="006228F1" w:rsidRPr="00526617" w:rsidRDefault="00C54ADC" w:rsidP="005F0F1A">
            <w:pPr>
              <w:jc w:val="both"/>
            </w:pPr>
            <w:r w:rsidRPr="00526617">
              <w:t>Design of reset circuit.</w:t>
            </w:r>
          </w:p>
        </w:tc>
        <w:tc>
          <w:tcPr>
            <w:tcW w:w="1260" w:type="dxa"/>
            <w:shd w:val="clear" w:color="auto" w:fill="auto"/>
          </w:tcPr>
          <w:p w:rsidR="006228F1" w:rsidRPr="00526617" w:rsidRDefault="00403528" w:rsidP="00054293">
            <w:pPr>
              <w:jc w:val="center"/>
            </w:pPr>
            <w:r w:rsidRPr="00526617">
              <w:t>CO</w:t>
            </w:r>
            <w:r w:rsidR="006228F1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6228F1" w:rsidRPr="00526617" w:rsidRDefault="00A65B7B" w:rsidP="00054293">
            <w:pPr>
              <w:ind w:left="542" w:right="-90" w:hanging="542"/>
              <w:jc w:val="center"/>
            </w:pPr>
            <w:r w:rsidRPr="00526617">
              <w:t>8</w:t>
            </w:r>
          </w:p>
        </w:tc>
      </w:tr>
      <w:tr w:rsidR="006228F1" w:rsidRPr="00526617" w:rsidTr="00EF21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6228F1" w:rsidRPr="00526617" w:rsidRDefault="006228F1" w:rsidP="005F0F1A">
            <w:pPr>
              <w:ind w:left="542" w:right="-90" w:hanging="542"/>
              <w:jc w:val="center"/>
            </w:pPr>
            <w:r w:rsidRPr="00526617">
              <w:t>(OR)</w:t>
            </w:r>
          </w:p>
        </w:tc>
      </w:tr>
      <w:tr w:rsidR="006228F1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2.</w:t>
            </w:r>
          </w:p>
        </w:tc>
        <w:tc>
          <w:tcPr>
            <w:tcW w:w="81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DE402E" w:rsidRPr="00526617" w:rsidRDefault="00DE402E" w:rsidP="005F0F1A">
            <w:pPr>
              <w:jc w:val="both"/>
            </w:pPr>
            <w:r w:rsidRPr="00526617">
              <w:t>Experiment the interfacing of temperature sensor to 8051 Microcontroller using ADC0808 IC.</w:t>
            </w:r>
          </w:p>
        </w:tc>
        <w:tc>
          <w:tcPr>
            <w:tcW w:w="126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CO</w:t>
            </w:r>
            <w:r w:rsidR="0015269C" w:rsidRPr="00526617">
              <w:t>3</w:t>
            </w:r>
          </w:p>
        </w:tc>
        <w:tc>
          <w:tcPr>
            <w:tcW w:w="990" w:type="dxa"/>
            <w:shd w:val="clear" w:color="auto" w:fill="auto"/>
          </w:tcPr>
          <w:p w:rsidR="006228F1" w:rsidRPr="00526617" w:rsidRDefault="006228F1" w:rsidP="005814FF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6228F1" w:rsidRPr="00526617" w:rsidTr="00EF2139">
        <w:trPr>
          <w:trHeight w:val="2"/>
        </w:trPr>
        <w:tc>
          <w:tcPr>
            <w:tcW w:w="648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  <w:r w:rsidRPr="00526617">
              <w:t>b.</w:t>
            </w:r>
          </w:p>
        </w:tc>
        <w:tc>
          <w:tcPr>
            <w:tcW w:w="6570" w:type="dxa"/>
            <w:shd w:val="clear" w:color="auto" w:fill="auto"/>
          </w:tcPr>
          <w:p w:rsidR="00E944E5" w:rsidRPr="00526617" w:rsidRDefault="00054293" w:rsidP="00054293">
            <w:pPr>
              <w:jc w:val="both"/>
            </w:pPr>
            <w:r>
              <w:t>List the</w:t>
            </w:r>
            <w:r w:rsidR="00DE402E" w:rsidRPr="00526617">
              <w:t xml:space="preserve"> timer mode operations</w:t>
            </w:r>
            <w:r>
              <w:t>.</w:t>
            </w:r>
            <w:r w:rsidR="00DE402E" w:rsidRPr="00526617">
              <w:t xml:space="preserve"> Identify the mode to generate 50ms time delay, assume the crystal frequency is 12MHz.</w:t>
            </w:r>
          </w:p>
        </w:tc>
        <w:tc>
          <w:tcPr>
            <w:tcW w:w="1260" w:type="dxa"/>
            <w:shd w:val="clear" w:color="auto" w:fill="auto"/>
          </w:tcPr>
          <w:p w:rsidR="006228F1" w:rsidRPr="00526617" w:rsidRDefault="006228F1" w:rsidP="00054293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6228F1" w:rsidRPr="00526617" w:rsidRDefault="006228F1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6228F1" w:rsidRPr="00526617" w:rsidTr="00EF2139">
        <w:trPr>
          <w:trHeight w:val="2"/>
        </w:trPr>
        <w:tc>
          <w:tcPr>
            <w:tcW w:w="648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6228F1" w:rsidRPr="00526617" w:rsidRDefault="006228F1" w:rsidP="005F0F1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228F1" w:rsidRPr="00526617" w:rsidRDefault="006228F1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6228F1" w:rsidRPr="00526617" w:rsidRDefault="006228F1" w:rsidP="005814FF">
            <w:pPr>
              <w:ind w:left="542" w:right="-90" w:hanging="542"/>
              <w:jc w:val="center"/>
            </w:pPr>
          </w:p>
        </w:tc>
      </w:tr>
      <w:tr w:rsidR="00AF7CC1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  <w:r w:rsidRPr="00526617">
              <w:t>3.</w:t>
            </w:r>
          </w:p>
        </w:tc>
        <w:tc>
          <w:tcPr>
            <w:tcW w:w="810" w:type="dxa"/>
            <w:shd w:val="clear" w:color="auto" w:fill="auto"/>
          </w:tcPr>
          <w:p w:rsidR="00AF7CC1" w:rsidRPr="00526617" w:rsidRDefault="00AF7CC1" w:rsidP="00054293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AF7CC1" w:rsidRPr="00526617" w:rsidRDefault="00266236" w:rsidP="00054293">
            <w:pPr>
              <w:jc w:val="both"/>
            </w:pPr>
            <w:r w:rsidRPr="00526617">
              <w:t>Indicate the function of Data Direction Register (DDR).</w:t>
            </w:r>
            <w:r w:rsidR="008464F8" w:rsidRPr="00526617">
              <w:t xml:space="preserve"> Write an AVR C program to toggle all the pins of Port</w:t>
            </w:r>
            <w:r w:rsidR="00054293">
              <w:t xml:space="preserve"> </w:t>
            </w:r>
            <w:r w:rsidR="008464F8" w:rsidRPr="00526617">
              <w:t>B continuously.</w:t>
            </w:r>
          </w:p>
        </w:tc>
        <w:tc>
          <w:tcPr>
            <w:tcW w:w="1260" w:type="dxa"/>
            <w:shd w:val="clear" w:color="auto" w:fill="auto"/>
          </w:tcPr>
          <w:p w:rsidR="00AF7CC1" w:rsidRPr="00526617" w:rsidRDefault="00403528" w:rsidP="00054293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AF7CC1" w:rsidRPr="00526617" w:rsidRDefault="00202077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AF7CC1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  <w:r w:rsidRPr="00526617">
              <w:t>b.</w:t>
            </w:r>
          </w:p>
        </w:tc>
        <w:tc>
          <w:tcPr>
            <w:tcW w:w="6570" w:type="dxa"/>
            <w:shd w:val="clear" w:color="auto" w:fill="auto"/>
          </w:tcPr>
          <w:p w:rsidR="00E4679C" w:rsidRPr="00526617" w:rsidRDefault="00312846" w:rsidP="005F0F1A">
            <w:pPr>
              <w:jc w:val="both"/>
            </w:pPr>
            <w:r w:rsidRPr="00526617">
              <w:t>Interface 4 Led’s and 1 Switch with AVR controller and write a program to demonstrate up/down counter</w:t>
            </w:r>
            <w:r w:rsidR="004A259A" w:rsidRPr="00526617">
              <w:t xml:space="preserve"> </w:t>
            </w:r>
            <w:r w:rsidRPr="00526617">
              <w:t>with mod control.</w:t>
            </w:r>
          </w:p>
        </w:tc>
        <w:tc>
          <w:tcPr>
            <w:tcW w:w="1260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  <w:r w:rsidRPr="00526617">
              <w:t>CO</w:t>
            </w:r>
            <w:r w:rsidR="00EE154C" w:rsidRPr="00526617">
              <w:t>3</w:t>
            </w:r>
          </w:p>
        </w:tc>
        <w:tc>
          <w:tcPr>
            <w:tcW w:w="990" w:type="dxa"/>
            <w:shd w:val="clear" w:color="auto" w:fill="auto"/>
          </w:tcPr>
          <w:p w:rsidR="00AF7CC1" w:rsidRPr="00526617" w:rsidRDefault="00AF7CC1" w:rsidP="005814FF">
            <w:pPr>
              <w:ind w:left="542" w:right="-90" w:hanging="542"/>
              <w:jc w:val="center"/>
            </w:pPr>
            <w:r w:rsidRPr="00526617">
              <w:t>1</w:t>
            </w:r>
            <w:r w:rsidR="00202077" w:rsidRPr="00526617">
              <w:t>0</w:t>
            </w:r>
          </w:p>
        </w:tc>
      </w:tr>
      <w:tr w:rsidR="00AF7CC1" w:rsidRPr="00526617" w:rsidTr="00EF21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AF7CC1" w:rsidRPr="00526617" w:rsidRDefault="00AF7CC1" w:rsidP="005F0F1A">
            <w:pPr>
              <w:ind w:left="542" w:right="-90" w:hanging="542"/>
              <w:jc w:val="center"/>
            </w:pPr>
            <w:r w:rsidRPr="00526617">
              <w:t>(OR)</w:t>
            </w:r>
          </w:p>
        </w:tc>
      </w:tr>
      <w:tr w:rsidR="00DC00EB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DC00EB" w:rsidRPr="00526617" w:rsidRDefault="00DC00EB" w:rsidP="00054293">
            <w:pPr>
              <w:jc w:val="center"/>
            </w:pPr>
            <w:r w:rsidRPr="00526617">
              <w:t>4.</w:t>
            </w:r>
          </w:p>
        </w:tc>
        <w:tc>
          <w:tcPr>
            <w:tcW w:w="810" w:type="dxa"/>
            <w:shd w:val="clear" w:color="auto" w:fill="auto"/>
          </w:tcPr>
          <w:p w:rsidR="00DC00EB" w:rsidRPr="00526617" w:rsidRDefault="00DC00EB" w:rsidP="00054293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DC00EB" w:rsidRPr="00526617" w:rsidRDefault="00CF06BB" w:rsidP="005F0F1A">
            <w:pPr>
              <w:jc w:val="both"/>
            </w:pPr>
            <w:r w:rsidRPr="00526617">
              <w:t xml:space="preserve">List the various sources of AVR interrupts and </w:t>
            </w:r>
            <w:r w:rsidR="00646A2C" w:rsidRPr="00526617">
              <w:t>priorities. Explain</w:t>
            </w:r>
            <w:r w:rsidRPr="00526617">
              <w:t xml:space="preserve"> the steps in enabling an interrupt </w:t>
            </w:r>
            <w:r w:rsidR="00321337">
              <w:t xml:space="preserve">and </w:t>
            </w:r>
            <w:r w:rsidRPr="00526617">
              <w:t>also discuss the external interrupts in detail.</w:t>
            </w:r>
          </w:p>
        </w:tc>
        <w:tc>
          <w:tcPr>
            <w:tcW w:w="1260" w:type="dxa"/>
            <w:shd w:val="clear" w:color="auto" w:fill="auto"/>
          </w:tcPr>
          <w:p w:rsidR="00DC00EB" w:rsidRPr="00526617" w:rsidRDefault="00BE6623" w:rsidP="00054293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DC00EB" w:rsidRPr="00526617" w:rsidRDefault="00DC00EB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AF7CC1" w:rsidRPr="00526617" w:rsidTr="00EF2139">
        <w:trPr>
          <w:trHeight w:val="3"/>
        </w:trPr>
        <w:tc>
          <w:tcPr>
            <w:tcW w:w="648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26617" w:rsidRDefault="00DC00EB" w:rsidP="00875196">
            <w:pPr>
              <w:jc w:val="center"/>
            </w:pPr>
            <w:r w:rsidRPr="00526617">
              <w:t>b</w:t>
            </w:r>
            <w:r w:rsidR="00AF7CC1" w:rsidRPr="00526617">
              <w:t>.</w:t>
            </w:r>
          </w:p>
        </w:tc>
        <w:tc>
          <w:tcPr>
            <w:tcW w:w="6570" w:type="dxa"/>
            <w:shd w:val="clear" w:color="auto" w:fill="auto"/>
          </w:tcPr>
          <w:p w:rsidR="00AF7CC1" w:rsidRPr="00526617" w:rsidRDefault="00521BB9" w:rsidP="005F0F1A">
            <w:pPr>
              <w:jc w:val="both"/>
            </w:pPr>
            <w:r w:rsidRPr="00526617">
              <w:t>Write a program to generate time delay of 10ms using timer1 in normal mode. Choose prescaler of 1024. Exclude the instruction overhead due to the instructions in loop. Assume XTAL = 8MHz.</w:t>
            </w:r>
          </w:p>
        </w:tc>
        <w:tc>
          <w:tcPr>
            <w:tcW w:w="1260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AF7CC1" w:rsidRPr="00526617" w:rsidRDefault="00AF7CC1" w:rsidP="005814FF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AF7CC1" w:rsidRPr="00526617" w:rsidTr="00EF2139">
        <w:trPr>
          <w:trHeight w:val="3"/>
        </w:trPr>
        <w:tc>
          <w:tcPr>
            <w:tcW w:w="648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AF7CC1" w:rsidRPr="00526617" w:rsidRDefault="00AF7CC1" w:rsidP="005F0F1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F7CC1" w:rsidRPr="00526617" w:rsidRDefault="00AF7CC1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F7CC1" w:rsidRPr="00526617" w:rsidRDefault="00AF7CC1" w:rsidP="005814FF">
            <w:pPr>
              <w:ind w:left="542" w:right="-90" w:hanging="542"/>
              <w:jc w:val="center"/>
            </w:pPr>
          </w:p>
        </w:tc>
      </w:tr>
      <w:tr w:rsidR="00FA3020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FA3020" w:rsidRPr="00526617" w:rsidRDefault="00F22F92" w:rsidP="00875196">
            <w:pPr>
              <w:jc w:val="center"/>
            </w:pPr>
            <w:r w:rsidRPr="00526617">
              <w:t>5.</w:t>
            </w:r>
          </w:p>
        </w:tc>
        <w:tc>
          <w:tcPr>
            <w:tcW w:w="810" w:type="dxa"/>
            <w:shd w:val="clear" w:color="auto" w:fill="auto"/>
          </w:tcPr>
          <w:p w:rsidR="00FA3020" w:rsidRPr="00526617" w:rsidRDefault="00F22F92" w:rsidP="00054293">
            <w:pPr>
              <w:jc w:val="center"/>
            </w:pPr>
            <w:r w:rsidRPr="00526617">
              <w:t>a</w:t>
            </w:r>
            <w:r w:rsidR="00FA3020" w:rsidRPr="00526617">
              <w:t>.</w:t>
            </w:r>
          </w:p>
        </w:tc>
        <w:tc>
          <w:tcPr>
            <w:tcW w:w="6570" w:type="dxa"/>
            <w:shd w:val="clear" w:color="auto" w:fill="auto"/>
          </w:tcPr>
          <w:p w:rsidR="00FA3020" w:rsidRPr="00526617" w:rsidRDefault="00321337" w:rsidP="00321337">
            <w:pPr>
              <w:jc w:val="both"/>
            </w:pPr>
            <w:r>
              <w:t xml:space="preserve">Illustrate </w:t>
            </w:r>
            <w:r w:rsidR="002D7A82" w:rsidRPr="00526617">
              <w:t>the functional block diagram of ARM7-TDMIS processor.</w:t>
            </w:r>
          </w:p>
        </w:tc>
        <w:tc>
          <w:tcPr>
            <w:tcW w:w="1260" w:type="dxa"/>
            <w:shd w:val="clear" w:color="auto" w:fill="auto"/>
          </w:tcPr>
          <w:p w:rsidR="00FA3020" w:rsidRPr="00526617" w:rsidRDefault="00FA3020" w:rsidP="00054293">
            <w:pPr>
              <w:jc w:val="center"/>
            </w:pPr>
            <w:r w:rsidRPr="00526617">
              <w:t>CO</w:t>
            </w:r>
            <w:r w:rsidR="00BE6623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FA3020" w:rsidRPr="00526617" w:rsidRDefault="00CB5BEA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FA3020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FA3020" w:rsidRPr="00526617" w:rsidRDefault="00FA30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A3020" w:rsidRPr="00526617" w:rsidRDefault="00F22F92" w:rsidP="00054293">
            <w:pPr>
              <w:jc w:val="center"/>
            </w:pPr>
            <w:r w:rsidRPr="00526617">
              <w:t>b</w:t>
            </w:r>
            <w:r w:rsidR="00FA3020" w:rsidRPr="00526617">
              <w:t>.</w:t>
            </w:r>
          </w:p>
        </w:tc>
        <w:tc>
          <w:tcPr>
            <w:tcW w:w="6570" w:type="dxa"/>
            <w:shd w:val="clear" w:color="auto" w:fill="auto"/>
          </w:tcPr>
          <w:p w:rsidR="00F33556" w:rsidRPr="00526617" w:rsidRDefault="00F33556" w:rsidP="00F33556">
            <w:pPr>
              <w:spacing w:line="276" w:lineRule="auto"/>
              <w:jc w:val="both"/>
            </w:pPr>
            <w:r w:rsidRPr="00526617">
              <w:t>Write an ARM assembly language program to perform the following sequence</w:t>
            </w:r>
            <w:r w:rsidR="00526617">
              <w:t>.</w:t>
            </w:r>
          </w:p>
          <w:p w:rsidR="00FA3020" w:rsidRPr="00526617" w:rsidRDefault="00F33556" w:rsidP="005F0F1A">
            <w:pPr>
              <w:jc w:val="both"/>
            </w:pPr>
            <w:r w:rsidRPr="00526617">
              <w:t xml:space="preserve">                      X = 1*2 + 2*3 + 3*4 + …………… + (N-1) * N</w:t>
            </w:r>
          </w:p>
        </w:tc>
        <w:tc>
          <w:tcPr>
            <w:tcW w:w="1260" w:type="dxa"/>
            <w:shd w:val="clear" w:color="auto" w:fill="auto"/>
          </w:tcPr>
          <w:p w:rsidR="00FA3020" w:rsidRPr="00526617" w:rsidRDefault="00BE6623" w:rsidP="00054293">
            <w:pPr>
              <w:jc w:val="center"/>
            </w:pPr>
            <w:r w:rsidRPr="00526617">
              <w:t>CO1</w:t>
            </w:r>
          </w:p>
        </w:tc>
        <w:tc>
          <w:tcPr>
            <w:tcW w:w="990" w:type="dxa"/>
            <w:shd w:val="clear" w:color="auto" w:fill="auto"/>
          </w:tcPr>
          <w:p w:rsidR="00FA3020" w:rsidRPr="00526617" w:rsidRDefault="0037428E" w:rsidP="00054293">
            <w:pPr>
              <w:ind w:left="542" w:right="-90" w:hanging="542"/>
              <w:jc w:val="center"/>
            </w:pPr>
            <w:r w:rsidRPr="00526617">
              <w:t>1</w:t>
            </w:r>
            <w:r w:rsidR="00CB5BEA" w:rsidRPr="00526617">
              <w:t>0</w:t>
            </w:r>
          </w:p>
        </w:tc>
      </w:tr>
      <w:tr w:rsidR="00FA3020" w:rsidRPr="00526617" w:rsidTr="00EF213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FA3020" w:rsidRPr="00526617" w:rsidRDefault="00FA3020" w:rsidP="005F0F1A">
            <w:pPr>
              <w:ind w:left="542" w:right="-90" w:hanging="542"/>
              <w:jc w:val="center"/>
            </w:pPr>
            <w:r w:rsidRPr="00526617">
              <w:t>(OR)</w:t>
            </w:r>
          </w:p>
        </w:tc>
      </w:tr>
      <w:tr w:rsidR="008B215B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526617" w:rsidRDefault="00AD39DF" w:rsidP="00875196">
            <w:pPr>
              <w:jc w:val="center"/>
            </w:pPr>
            <w:r w:rsidRPr="00526617">
              <w:t>6.</w:t>
            </w:r>
          </w:p>
        </w:tc>
        <w:tc>
          <w:tcPr>
            <w:tcW w:w="810" w:type="dxa"/>
            <w:shd w:val="clear" w:color="auto" w:fill="auto"/>
          </w:tcPr>
          <w:p w:rsidR="008B215B" w:rsidRPr="00526617" w:rsidRDefault="008B215B" w:rsidP="00054293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F33556" w:rsidRPr="00526617" w:rsidRDefault="00F33556" w:rsidP="00D07241">
            <w:pPr>
              <w:jc w:val="both"/>
              <w:rPr>
                <w:color w:val="FF0000"/>
              </w:rPr>
            </w:pPr>
            <w:r w:rsidRPr="00526617">
              <w:t>Explain the programmers model and operating modes of an ARM7 processor.</w:t>
            </w:r>
          </w:p>
        </w:tc>
        <w:tc>
          <w:tcPr>
            <w:tcW w:w="1260" w:type="dxa"/>
            <w:shd w:val="clear" w:color="auto" w:fill="auto"/>
          </w:tcPr>
          <w:p w:rsidR="008B215B" w:rsidRPr="00526617" w:rsidRDefault="008B215B" w:rsidP="00054293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8B215B" w:rsidRPr="00526617" w:rsidRDefault="008B215B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8B215B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526617" w:rsidRDefault="008B215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B215B" w:rsidRPr="00526617" w:rsidRDefault="00AD39DF" w:rsidP="00054293">
            <w:pPr>
              <w:jc w:val="center"/>
            </w:pPr>
            <w:r w:rsidRPr="00526617">
              <w:t>b</w:t>
            </w:r>
            <w:r w:rsidR="008B215B" w:rsidRPr="00526617">
              <w:t>.</w:t>
            </w:r>
          </w:p>
        </w:tc>
        <w:tc>
          <w:tcPr>
            <w:tcW w:w="6570" w:type="dxa"/>
            <w:shd w:val="clear" w:color="auto" w:fill="auto"/>
          </w:tcPr>
          <w:p w:rsidR="002B7FFA" w:rsidRPr="00526617" w:rsidRDefault="002B7FFA" w:rsidP="002B7FFA">
            <w:pPr>
              <w:jc w:val="both"/>
            </w:pPr>
            <w:r w:rsidRPr="00526617">
              <w:t>Assume Register R3 contains 0x8000. What would the register contain after executing the following Instructions.</w:t>
            </w:r>
          </w:p>
          <w:p w:rsidR="002B7FFA" w:rsidRPr="00526617" w:rsidRDefault="002B7FFA" w:rsidP="00386B4B">
            <w:pPr>
              <w:pStyle w:val="ListParagraph"/>
              <w:numPr>
                <w:ilvl w:val="0"/>
                <w:numId w:val="7"/>
              </w:numPr>
            </w:pPr>
            <w:r w:rsidRPr="00526617">
              <w:t>STR       R6,  [R3,  #12]</w:t>
            </w:r>
          </w:p>
          <w:p w:rsidR="002B7FFA" w:rsidRPr="00526617" w:rsidRDefault="002B7FFA" w:rsidP="00386B4B">
            <w:pPr>
              <w:pStyle w:val="ListParagraph"/>
              <w:numPr>
                <w:ilvl w:val="0"/>
                <w:numId w:val="7"/>
              </w:numPr>
            </w:pPr>
            <w:r w:rsidRPr="00526617">
              <w:t>STRB    R7, [R3],  #4</w:t>
            </w:r>
          </w:p>
          <w:p w:rsidR="002B7FFA" w:rsidRPr="00526617" w:rsidRDefault="002B7FFA" w:rsidP="00386B4B">
            <w:pPr>
              <w:pStyle w:val="ListParagraph"/>
              <w:numPr>
                <w:ilvl w:val="0"/>
                <w:numId w:val="7"/>
              </w:numPr>
            </w:pPr>
            <w:r w:rsidRPr="00526617">
              <w:t>LDRH   R5, [R3],  #8</w:t>
            </w:r>
          </w:p>
          <w:p w:rsidR="008B215B" w:rsidRPr="00526617" w:rsidRDefault="002B7FFA" w:rsidP="00386B4B">
            <w:pPr>
              <w:pStyle w:val="ListParagraph"/>
              <w:numPr>
                <w:ilvl w:val="0"/>
                <w:numId w:val="7"/>
              </w:numPr>
            </w:pPr>
            <w:r w:rsidRPr="00526617">
              <w:t>LDR      R12, [R3, #12]!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B215B" w:rsidRPr="00526617" w:rsidRDefault="00BE6623" w:rsidP="00394977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B215B" w:rsidRPr="00526617" w:rsidRDefault="008B215B" w:rsidP="00394977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8B215B" w:rsidRPr="00526617" w:rsidTr="00EF2139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526617" w:rsidRDefault="008B215B" w:rsidP="00875196">
            <w:pPr>
              <w:jc w:val="center"/>
              <w:rPr>
                <w:color w:val="FF0000"/>
              </w:rPr>
            </w:pPr>
          </w:p>
        </w:tc>
        <w:tc>
          <w:tcPr>
            <w:tcW w:w="810" w:type="dxa"/>
            <w:shd w:val="clear" w:color="auto" w:fill="auto"/>
          </w:tcPr>
          <w:p w:rsidR="008B215B" w:rsidRPr="00526617" w:rsidRDefault="008B215B" w:rsidP="00875196">
            <w:pPr>
              <w:jc w:val="center"/>
              <w:rPr>
                <w:color w:val="FF0000"/>
              </w:rPr>
            </w:pPr>
            <w:r w:rsidRPr="00526617">
              <w:rPr>
                <w:color w:val="FF0000"/>
              </w:rPr>
              <w:t xml:space="preserve"> </w:t>
            </w:r>
          </w:p>
        </w:tc>
        <w:tc>
          <w:tcPr>
            <w:tcW w:w="6570" w:type="dxa"/>
            <w:shd w:val="clear" w:color="auto" w:fill="auto"/>
          </w:tcPr>
          <w:p w:rsidR="00526617" w:rsidRPr="00526617" w:rsidRDefault="00526617" w:rsidP="005F0F1A">
            <w:pPr>
              <w:jc w:val="both"/>
              <w:rPr>
                <w:color w:val="FF0000"/>
              </w:rPr>
            </w:pPr>
          </w:p>
        </w:tc>
        <w:tc>
          <w:tcPr>
            <w:tcW w:w="1260" w:type="dxa"/>
            <w:shd w:val="clear" w:color="auto" w:fill="auto"/>
          </w:tcPr>
          <w:p w:rsidR="008B215B" w:rsidRPr="00526617" w:rsidRDefault="008B215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B215B" w:rsidRPr="00526617" w:rsidRDefault="008B215B" w:rsidP="005814FF">
            <w:pPr>
              <w:ind w:left="542" w:right="-90" w:hanging="542"/>
              <w:jc w:val="center"/>
            </w:pPr>
          </w:p>
        </w:tc>
      </w:tr>
      <w:tr w:rsidR="00134A5C" w:rsidRPr="00526617" w:rsidTr="00EF213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7.</w:t>
            </w:r>
          </w:p>
        </w:tc>
        <w:tc>
          <w:tcPr>
            <w:tcW w:w="810" w:type="dxa"/>
            <w:shd w:val="clear" w:color="auto" w:fill="auto"/>
          </w:tcPr>
          <w:p w:rsidR="00134A5C" w:rsidRPr="00526617" w:rsidRDefault="00134A5C" w:rsidP="00054293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134A5C" w:rsidRPr="00526617" w:rsidRDefault="00321337" w:rsidP="00321337">
            <w:pPr>
              <w:jc w:val="both"/>
            </w:pPr>
            <w:r>
              <w:t xml:space="preserve">Outline </w:t>
            </w:r>
            <w:r w:rsidR="00EB5B1E" w:rsidRPr="00526617">
              <w:t>the pin configuration of Raspberry Pi B+ module.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BE6623" w:rsidP="00054293">
            <w:pPr>
              <w:jc w:val="center"/>
            </w:pPr>
            <w:r w:rsidRPr="00526617">
              <w:t>CO</w:t>
            </w:r>
            <w:r w:rsidR="00134A5C" w:rsidRPr="00526617">
              <w:t>3</w:t>
            </w:r>
          </w:p>
        </w:tc>
        <w:tc>
          <w:tcPr>
            <w:tcW w:w="990" w:type="dxa"/>
            <w:shd w:val="clear" w:color="auto" w:fill="auto"/>
          </w:tcPr>
          <w:p w:rsidR="00134A5C" w:rsidRPr="00526617" w:rsidRDefault="00134A5C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134A5C" w:rsidRPr="00526617" w:rsidTr="00EF2139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34A5C" w:rsidRPr="00526617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81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b.</w:t>
            </w:r>
          </w:p>
        </w:tc>
        <w:tc>
          <w:tcPr>
            <w:tcW w:w="6570" w:type="dxa"/>
            <w:shd w:val="clear" w:color="auto" w:fill="auto"/>
          </w:tcPr>
          <w:p w:rsidR="00EB5B1E" w:rsidRPr="00526617" w:rsidRDefault="00BB44E7" w:rsidP="005F0F1A">
            <w:pPr>
              <w:jc w:val="both"/>
            </w:pPr>
            <w:r w:rsidRPr="00526617">
              <w:t xml:space="preserve">Experiment the </w:t>
            </w:r>
            <w:r w:rsidR="00646A2C" w:rsidRPr="00526617">
              <w:t>configuration</w:t>
            </w:r>
            <w:r w:rsidRPr="00526617">
              <w:t xml:space="preserve"> of an I/O pins using python programming.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CO</w:t>
            </w:r>
            <w:r w:rsidR="00BE6623" w:rsidRPr="00526617">
              <w:t>3</w:t>
            </w:r>
          </w:p>
        </w:tc>
        <w:tc>
          <w:tcPr>
            <w:tcW w:w="990" w:type="dxa"/>
            <w:shd w:val="clear" w:color="auto" w:fill="auto"/>
          </w:tcPr>
          <w:p w:rsidR="00134A5C" w:rsidRPr="00526617" w:rsidRDefault="00134A5C" w:rsidP="005814FF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134A5C" w:rsidRPr="00526617" w:rsidTr="00EF2139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134A5C" w:rsidRPr="00526617" w:rsidRDefault="00134A5C" w:rsidP="005F0F1A">
            <w:pPr>
              <w:ind w:left="542" w:right="-90" w:hanging="542"/>
              <w:jc w:val="center"/>
            </w:pPr>
            <w:r w:rsidRPr="00526617">
              <w:t>(OR)</w:t>
            </w:r>
          </w:p>
        </w:tc>
      </w:tr>
      <w:tr w:rsidR="00134A5C" w:rsidRPr="00526617" w:rsidTr="00EF2139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lastRenderedPageBreak/>
              <w:t>8.</w:t>
            </w:r>
          </w:p>
        </w:tc>
        <w:tc>
          <w:tcPr>
            <w:tcW w:w="810" w:type="dxa"/>
            <w:shd w:val="clear" w:color="auto" w:fill="auto"/>
          </w:tcPr>
          <w:p w:rsidR="00134A5C" w:rsidRPr="00526617" w:rsidRDefault="00134A5C" w:rsidP="00054293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134A5C" w:rsidRPr="00526617" w:rsidRDefault="002C34FC" w:rsidP="00321337">
            <w:pPr>
              <w:jc w:val="both"/>
            </w:pPr>
            <w:r w:rsidRPr="00526617">
              <w:t>With the neat sketch, e</w:t>
            </w:r>
            <w:r w:rsidR="006E0ED0" w:rsidRPr="00526617">
              <w:t xml:space="preserve">xplain the functional block diagram of blackfin processor. 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BE6623" w:rsidP="00054293">
            <w:pPr>
              <w:jc w:val="center"/>
            </w:pPr>
            <w:r w:rsidRPr="00526617">
              <w:t>CO</w:t>
            </w:r>
            <w:r w:rsidR="0015269C" w:rsidRPr="00526617">
              <w:t>1</w:t>
            </w:r>
          </w:p>
        </w:tc>
        <w:tc>
          <w:tcPr>
            <w:tcW w:w="990" w:type="dxa"/>
            <w:shd w:val="clear" w:color="auto" w:fill="auto"/>
          </w:tcPr>
          <w:p w:rsidR="00134A5C" w:rsidRPr="00526617" w:rsidRDefault="00134A5C" w:rsidP="00054293">
            <w:pPr>
              <w:ind w:left="542" w:right="-90" w:hanging="542"/>
              <w:jc w:val="center"/>
            </w:pPr>
            <w:r w:rsidRPr="00526617">
              <w:t>1</w:t>
            </w:r>
            <w:r w:rsidR="00E310B6" w:rsidRPr="00526617">
              <w:t>0</w:t>
            </w:r>
          </w:p>
        </w:tc>
      </w:tr>
      <w:tr w:rsidR="00134A5C" w:rsidRPr="00526617" w:rsidTr="00EF213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34A5C" w:rsidRPr="00526617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81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 xml:space="preserve">b. </w:t>
            </w:r>
          </w:p>
        </w:tc>
        <w:tc>
          <w:tcPr>
            <w:tcW w:w="6570" w:type="dxa"/>
            <w:shd w:val="clear" w:color="auto" w:fill="auto"/>
          </w:tcPr>
          <w:p w:rsidR="006E0ED0" w:rsidRPr="00526617" w:rsidRDefault="006E0ED0" w:rsidP="00EF2139">
            <w:pPr>
              <w:jc w:val="both"/>
            </w:pPr>
            <w:r w:rsidRPr="00526617">
              <w:t>Identify the linux commands which  involved in setting the working environment for Raspberry Pi module.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CO</w:t>
            </w:r>
            <w:r w:rsidR="0015269C" w:rsidRPr="00526617">
              <w:t>2</w:t>
            </w:r>
          </w:p>
        </w:tc>
        <w:tc>
          <w:tcPr>
            <w:tcW w:w="990" w:type="dxa"/>
            <w:shd w:val="clear" w:color="auto" w:fill="auto"/>
          </w:tcPr>
          <w:p w:rsidR="00134A5C" w:rsidRPr="00526617" w:rsidRDefault="00464DA3" w:rsidP="005814FF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526617" w:rsidRPr="00526617" w:rsidTr="00EF213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26617" w:rsidRPr="00526617" w:rsidRDefault="00526617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26617" w:rsidRPr="00526617" w:rsidRDefault="00526617" w:rsidP="00EF2139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526617" w:rsidRPr="00526617" w:rsidRDefault="00526617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26617" w:rsidRPr="00526617" w:rsidRDefault="00526617" w:rsidP="005814FF">
            <w:pPr>
              <w:ind w:left="542" w:right="-90" w:hanging="542"/>
              <w:jc w:val="center"/>
            </w:pPr>
          </w:p>
        </w:tc>
      </w:tr>
      <w:tr w:rsidR="00134A5C" w:rsidRPr="00526617" w:rsidTr="00EF213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134A5C" w:rsidRPr="00526617" w:rsidRDefault="00134A5C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134A5C" w:rsidRPr="00526617" w:rsidRDefault="00134A5C" w:rsidP="00EF2139">
            <w:pPr>
              <w:jc w:val="both"/>
              <w:rPr>
                <w:b/>
                <w:u w:val="single"/>
              </w:rPr>
            </w:pPr>
            <w:r w:rsidRPr="00526617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34A5C" w:rsidRPr="00526617" w:rsidRDefault="00134A5C" w:rsidP="005814FF">
            <w:pPr>
              <w:ind w:left="542" w:right="-90" w:hanging="542"/>
              <w:jc w:val="center"/>
            </w:pPr>
          </w:p>
        </w:tc>
      </w:tr>
      <w:tr w:rsidR="002627AD" w:rsidRPr="00526617" w:rsidTr="00EF2139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2627AD" w:rsidRPr="00526617" w:rsidRDefault="002627AD" w:rsidP="00875196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2627AD" w:rsidRPr="00526617" w:rsidRDefault="008756D5" w:rsidP="00EF2139">
            <w:pPr>
              <w:jc w:val="both"/>
            </w:pPr>
            <w:r w:rsidRPr="00526617">
              <w:t>Summarize the following embedded system concepts</w:t>
            </w:r>
            <w:r w:rsidR="00526617">
              <w:t>.</w:t>
            </w:r>
          </w:p>
        </w:tc>
        <w:tc>
          <w:tcPr>
            <w:tcW w:w="1260" w:type="dxa"/>
            <w:shd w:val="clear" w:color="auto" w:fill="auto"/>
          </w:tcPr>
          <w:p w:rsidR="002627AD" w:rsidRPr="00526617" w:rsidRDefault="00703DE3" w:rsidP="00875196">
            <w:pPr>
              <w:jc w:val="center"/>
            </w:pPr>
            <w:r w:rsidRPr="00526617"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2627AD" w:rsidRPr="00526617" w:rsidRDefault="002627AD" w:rsidP="005814FF">
            <w:pPr>
              <w:ind w:left="542" w:right="-90" w:hanging="542"/>
              <w:jc w:val="center"/>
            </w:pPr>
          </w:p>
        </w:tc>
      </w:tr>
      <w:tr w:rsidR="00134A5C" w:rsidRPr="00526617" w:rsidTr="00EF2139">
        <w:trPr>
          <w:trHeight w:val="2"/>
        </w:trPr>
        <w:tc>
          <w:tcPr>
            <w:tcW w:w="648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9.</w:t>
            </w:r>
          </w:p>
        </w:tc>
        <w:tc>
          <w:tcPr>
            <w:tcW w:w="81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a.</w:t>
            </w:r>
          </w:p>
        </w:tc>
        <w:tc>
          <w:tcPr>
            <w:tcW w:w="6570" w:type="dxa"/>
            <w:shd w:val="clear" w:color="auto" w:fill="auto"/>
          </w:tcPr>
          <w:p w:rsidR="00134A5C" w:rsidRPr="00526617" w:rsidRDefault="00A42BC6" w:rsidP="00EF2139">
            <w:pPr>
              <w:jc w:val="both"/>
            </w:pPr>
            <w:r w:rsidRPr="00526617">
              <w:t>On-board diagnostics in automobile applications.</w:t>
            </w:r>
          </w:p>
        </w:tc>
        <w:tc>
          <w:tcPr>
            <w:tcW w:w="1260" w:type="dxa"/>
            <w:shd w:val="clear" w:color="auto" w:fill="auto"/>
          </w:tcPr>
          <w:p w:rsidR="00134A5C" w:rsidRPr="00526617" w:rsidRDefault="00134A5C" w:rsidP="00875196">
            <w:pPr>
              <w:jc w:val="center"/>
            </w:pPr>
            <w:r w:rsidRPr="00526617">
              <w:t>CO</w:t>
            </w:r>
            <w:r w:rsidR="00E31BE4" w:rsidRPr="00526617">
              <w:t>2</w:t>
            </w:r>
          </w:p>
        </w:tc>
        <w:tc>
          <w:tcPr>
            <w:tcW w:w="990" w:type="dxa"/>
            <w:shd w:val="clear" w:color="auto" w:fill="auto"/>
          </w:tcPr>
          <w:p w:rsidR="00134A5C" w:rsidRPr="00526617" w:rsidRDefault="00134A5C" w:rsidP="005814FF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  <w:tr w:rsidR="00470E08" w:rsidRPr="00526617" w:rsidTr="00EF2139">
        <w:trPr>
          <w:trHeight w:val="2"/>
        </w:trPr>
        <w:tc>
          <w:tcPr>
            <w:tcW w:w="648" w:type="dxa"/>
            <w:shd w:val="clear" w:color="auto" w:fill="auto"/>
          </w:tcPr>
          <w:p w:rsidR="00470E08" w:rsidRPr="00526617" w:rsidRDefault="00470E08" w:rsidP="00875196">
            <w:pPr>
              <w:jc w:val="center"/>
              <w:rPr>
                <w:color w:val="FF0000"/>
              </w:rPr>
            </w:pPr>
          </w:p>
        </w:tc>
        <w:tc>
          <w:tcPr>
            <w:tcW w:w="810" w:type="dxa"/>
            <w:shd w:val="clear" w:color="auto" w:fill="auto"/>
          </w:tcPr>
          <w:p w:rsidR="00470E08" w:rsidRPr="00526617" w:rsidRDefault="00470E08" w:rsidP="00054293">
            <w:pPr>
              <w:jc w:val="center"/>
            </w:pPr>
            <w:r w:rsidRPr="00526617">
              <w:t>b.</w:t>
            </w:r>
          </w:p>
        </w:tc>
        <w:tc>
          <w:tcPr>
            <w:tcW w:w="6570" w:type="dxa"/>
            <w:shd w:val="clear" w:color="auto" w:fill="auto"/>
          </w:tcPr>
          <w:p w:rsidR="00470E08" w:rsidRPr="00526617" w:rsidRDefault="00A42BC6" w:rsidP="00EF2139">
            <w:pPr>
              <w:jc w:val="both"/>
            </w:pPr>
            <w:r w:rsidRPr="00526617">
              <w:t>Real – Time debugging using JTAG ROM Emulator.</w:t>
            </w:r>
          </w:p>
        </w:tc>
        <w:tc>
          <w:tcPr>
            <w:tcW w:w="1260" w:type="dxa"/>
            <w:shd w:val="clear" w:color="auto" w:fill="auto"/>
          </w:tcPr>
          <w:p w:rsidR="00470E08" w:rsidRPr="00526617" w:rsidRDefault="00BE6623" w:rsidP="00054293">
            <w:pPr>
              <w:jc w:val="center"/>
            </w:pPr>
            <w:r w:rsidRPr="00526617">
              <w:t xml:space="preserve"> </w:t>
            </w:r>
            <w:r w:rsidR="00470E08" w:rsidRPr="00526617">
              <w:t>CO</w:t>
            </w:r>
            <w:r w:rsidR="00E31BE4" w:rsidRPr="00526617">
              <w:t>2</w:t>
            </w:r>
          </w:p>
        </w:tc>
        <w:tc>
          <w:tcPr>
            <w:tcW w:w="990" w:type="dxa"/>
            <w:shd w:val="clear" w:color="auto" w:fill="auto"/>
          </w:tcPr>
          <w:p w:rsidR="00470E08" w:rsidRPr="00526617" w:rsidRDefault="00470E08" w:rsidP="00054293">
            <w:pPr>
              <w:ind w:left="542" w:right="-90" w:hanging="542"/>
              <w:jc w:val="center"/>
            </w:pPr>
            <w:r w:rsidRPr="00526617">
              <w:t>10</w:t>
            </w:r>
          </w:p>
        </w:tc>
      </w:tr>
    </w:tbl>
    <w:p w:rsidR="005527A4" w:rsidRDefault="005527A4" w:rsidP="005527A4"/>
    <w:p w:rsidR="00775EDA" w:rsidRDefault="00775EDA" w:rsidP="00775EDA">
      <w:pPr>
        <w:jc w:val="center"/>
      </w:pPr>
      <w:r>
        <w:t>ALL THE BEST</w:t>
      </w:r>
    </w:p>
    <w:sectPr w:rsidR="00775EDA" w:rsidSect="00EA54B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44E10"/>
    <w:multiLevelType w:val="hybridMultilevel"/>
    <w:tmpl w:val="F0CEC620"/>
    <w:lvl w:ilvl="0" w:tplc="E0CA4B1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5175B"/>
    <w:multiLevelType w:val="hybridMultilevel"/>
    <w:tmpl w:val="474C89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F5555"/>
    <w:multiLevelType w:val="hybridMultilevel"/>
    <w:tmpl w:val="C5BEB2D8"/>
    <w:lvl w:ilvl="0" w:tplc="B6CA0F86">
      <w:start w:val="1"/>
      <w:numFmt w:val="lowerRoman"/>
      <w:lvlText w:val="%1)"/>
      <w:lvlJc w:val="left"/>
      <w:pPr>
        <w:ind w:left="147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6">
    <w:nsid w:val="73317D88"/>
    <w:multiLevelType w:val="hybridMultilevel"/>
    <w:tmpl w:val="2C6E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A53"/>
    <w:rsid w:val="00023B9E"/>
    <w:rsid w:val="00030BF0"/>
    <w:rsid w:val="00033BE1"/>
    <w:rsid w:val="00043E4C"/>
    <w:rsid w:val="00054293"/>
    <w:rsid w:val="00057A03"/>
    <w:rsid w:val="000611DD"/>
    <w:rsid w:val="00061821"/>
    <w:rsid w:val="0006479F"/>
    <w:rsid w:val="00066894"/>
    <w:rsid w:val="000711AA"/>
    <w:rsid w:val="00090FFD"/>
    <w:rsid w:val="000A5E0F"/>
    <w:rsid w:val="000A78D1"/>
    <w:rsid w:val="000E3E78"/>
    <w:rsid w:val="000E55C6"/>
    <w:rsid w:val="000F1809"/>
    <w:rsid w:val="000F1E90"/>
    <w:rsid w:val="000F3EFE"/>
    <w:rsid w:val="001154BB"/>
    <w:rsid w:val="00126765"/>
    <w:rsid w:val="00134A5C"/>
    <w:rsid w:val="00143471"/>
    <w:rsid w:val="00150593"/>
    <w:rsid w:val="0015269C"/>
    <w:rsid w:val="0015542A"/>
    <w:rsid w:val="0017329D"/>
    <w:rsid w:val="00173FAC"/>
    <w:rsid w:val="0018093F"/>
    <w:rsid w:val="001A170B"/>
    <w:rsid w:val="001A55BD"/>
    <w:rsid w:val="001A6007"/>
    <w:rsid w:val="001A6B36"/>
    <w:rsid w:val="001C7D04"/>
    <w:rsid w:val="001D2005"/>
    <w:rsid w:val="001D41FE"/>
    <w:rsid w:val="001D4EF4"/>
    <w:rsid w:val="001D670F"/>
    <w:rsid w:val="001E2222"/>
    <w:rsid w:val="001E67BB"/>
    <w:rsid w:val="001F2D48"/>
    <w:rsid w:val="001F54D1"/>
    <w:rsid w:val="001F7E9B"/>
    <w:rsid w:val="00202077"/>
    <w:rsid w:val="00216EBA"/>
    <w:rsid w:val="00247877"/>
    <w:rsid w:val="00251EF9"/>
    <w:rsid w:val="002627AD"/>
    <w:rsid w:val="00266236"/>
    <w:rsid w:val="0027549F"/>
    <w:rsid w:val="002921E9"/>
    <w:rsid w:val="002A294E"/>
    <w:rsid w:val="002A3EBA"/>
    <w:rsid w:val="002B090A"/>
    <w:rsid w:val="002B7FFA"/>
    <w:rsid w:val="002C34FC"/>
    <w:rsid w:val="002D09FF"/>
    <w:rsid w:val="002D7611"/>
    <w:rsid w:val="002D76BB"/>
    <w:rsid w:val="002D7A82"/>
    <w:rsid w:val="002E336A"/>
    <w:rsid w:val="002E552A"/>
    <w:rsid w:val="00303679"/>
    <w:rsid w:val="00304757"/>
    <w:rsid w:val="00312846"/>
    <w:rsid w:val="00314CEC"/>
    <w:rsid w:val="00321337"/>
    <w:rsid w:val="00324247"/>
    <w:rsid w:val="00326FB1"/>
    <w:rsid w:val="00372A0F"/>
    <w:rsid w:val="0037428E"/>
    <w:rsid w:val="003855F1"/>
    <w:rsid w:val="00386B4B"/>
    <w:rsid w:val="00394977"/>
    <w:rsid w:val="003A27AC"/>
    <w:rsid w:val="003B14BC"/>
    <w:rsid w:val="003B1F06"/>
    <w:rsid w:val="003B376A"/>
    <w:rsid w:val="003C6BB4"/>
    <w:rsid w:val="003D4662"/>
    <w:rsid w:val="003E2F65"/>
    <w:rsid w:val="003E5495"/>
    <w:rsid w:val="00403528"/>
    <w:rsid w:val="00411728"/>
    <w:rsid w:val="0041433A"/>
    <w:rsid w:val="00444D55"/>
    <w:rsid w:val="00463058"/>
    <w:rsid w:val="0046314C"/>
    <w:rsid w:val="00464DA3"/>
    <w:rsid w:val="0046787F"/>
    <w:rsid w:val="00470E08"/>
    <w:rsid w:val="00474162"/>
    <w:rsid w:val="004961EE"/>
    <w:rsid w:val="004A259A"/>
    <w:rsid w:val="004F3349"/>
    <w:rsid w:val="004F787A"/>
    <w:rsid w:val="00501F18"/>
    <w:rsid w:val="0050571C"/>
    <w:rsid w:val="005133D7"/>
    <w:rsid w:val="00521BB9"/>
    <w:rsid w:val="00526617"/>
    <w:rsid w:val="0053228F"/>
    <w:rsid w:val="005340C4"/>
    <w:rsid w:val="00534259"/>
    <w:rsid w:val="005460AD"/>
    <w:rsid w:val="005527A4"/>
    <w:rsid w:val="00576496"/>
    <w:rsid w:val="005814FF"/>
    <w:rsid w:val="0058256C"/>
    <w:rsid w:val="005858EA"/>
    <w:rsid w:val="005967D8"/>
    <w:rsid w:val="005D0F4A"/>
    <w:rsid w:val="005F011C"/>
    <w:rsid w:val="005F0F1A"/>
    <w:rsid w:val="00606E9A"/>
    <w:rsid w:val="00615993"/>
    <w:rsid w:val="006228F1"/>
    <w:rsid w:val="0062605C"/>
    <w:rsid w:val="00634B27"/>
    <w:rsid w:val="00636A5F"/>
    <w:rsid w:val="00646A2C"/>
    <w:rsid w:val="00661DEC"/>
    <w:rsid w:val="006639E9"/>
    <w:rsid w:val="00681B25"/>
    <w:rsid w:val="00683967"/>
    <w:rsid w:val="006A54D5"/>
    <w:rsid w:val="006C5745"/>
    <w:rsid w:val="006C7354"/>
    <w:rsid w:val="006E0ED0"/>
    <w:rsid w:val="006F318A"/>
    <w:rsid w:val="006F3E32"/>
    <w:rsid w:val="00703DE3"/>
    <w:rsid w:val="00704C72"/>
    <w:rsid w:val="007120AF"/>
    <w:rsid w:val="00716569"/>
    <w:rsid w:val="007173BB"/>
    <w:rsid w:val="0072166C"/>
    <w:rsid w:val="00725A0A"/>
    <w:rsid w:val="007326F6"/>
    <w:rsid w:val="00732B07"/>
    <w:rsid w:val="00733177"/>
    <w:rsid w:val="00755FFE"/>
    <w:rsid w:val="00772D92"/>
    <w:rsid w:val="00774EA8"/>
    <w:rsid w:val="00775B6B"/>
    <w:rsid w:val="00775EDA"/>
    <w:rsid w:val="00786711"/>
    <w:rsid w:val="0079382C"/>
    <w:rsid w:val="007B64EF"/>
    <w:rsid w:val="007C02AE"/>
    <w:rsid w:val="007C432A"/>
    <w:rsid w:val="007E4DB2"/>
    <w:rsid w:val="007E5EAA"/>
    <w:rsid w:val="007F34DF"/>
    <w:rsid w:val="00800644"/>
    <w:rsid w:val="00801D1A"/>
    <w:rsid w:val="00802202"/>
    <w:rsid w:val="00814F26"/>
    <w:rsid w:val="008464F8"/>
    <w:rsid w:val="00850C5D"/>
    <w:rsid w:val="008543A2"/>
    <w:rsid w:val="008623E9"/>
    <w:rsid w:val="008665C9"/>
    <w:rsid w:val="00875196"/>
    <w:rsid w:val="008756D5"/>
    <w:rsid w:val="00880FD4"/>
    <w:rsid w:val="00886CFB"/>
    <w:rsid w:val="00897463"/>
    <w:rsid w:val="008A1344"/>
    <w:rsid w:val="008A4347"/>
    <w:rsid w:val="008A56BE"/>
    <w:rsid w:val="008B0703"/>
    <w:rsid w:val="008B215B"/>
    <w:rsid w:val="008D715A"/>
    <w:rsid w:val="00904D12"/>
    <w:rsid w:val="00907023"/>
    <w:rsid w:val="00912532"/>
    <w:rsid w:val="00944511"/>
    <w:rsid w:val="0095679B"/>
    <w:rsid w:val="00986623"/>
    <w:rsid w:val="009A5EB6"/>
    <w:rsid w:val="009B2D04"/>
    <w:rsid w:val="009B53DD"/>
    <w:rsid w:val="009B5733"/>
    <w:rsid w:val="009C5A1D"/>
    <w:rsid w:val="009C64DB"/>
    <w:rsid w:val="009F7D93"/>
    <w:rsid w:val="00A27515"/>
    <w:rsid w:val="00A42BC6"/>
    <w:rsid w:val="00A65B7B"/>
    <w:rsid w:val="00A825E0"/>
    <w:rsid w:val="00A842B2"/>
    <w:rsid w:val="00A950B3"/>
    <w:rsid w:val="00AA41C2"/>
    <w:rsid w:val="00AA4C67"/>
    <w:rsid w:val="00AA5E39"/>
    <w:rsid w:val="00AA6B40"/>
    <w:rsid w:val="00AC68B4"/>
    <w:rsid w:val="00AD39DF"/>
    <w:rsid w:val="00AD65AB"/>
    <w:rsid w:val="00AE264C"/>
    <w:rsid w:val="00AF7CC1"/>
    <w:rsid w:val="00B009B1"/>
    <w:rsid w:val="00B1078A"/>
    <w:rsid w:val="00B60E7E"/>
    <w:rsid w:val="00B61185"/>
    <w:rsid w:val="00B7262B"/>
    <w:rsid w:val="00B73F1D"/>
    <w:rsid w:val="00B77DA0"/>
    <w:rsid w:val="00B817FC"/>
    <w:rsid w:val="00B82704"/>
    <w:rsid w:val="00B87F68"/>
    <w:rsid w:val="00B9742D"/>
    <w:rsid w:val="00BA539E"/>
    <w:rsid w:val="00BB0355"/>
    <w:rsid w:val="00BB2955"/>
    <w:rsid w:val="00BB44E7"/>
    <w:rsid w:val="00BB5C6B"/>
    <w:rsid w:val="00BC09DE"/>
    <w:rsid w:val="00BC4848"/>
    <w:rsid w:val="00BE6623"/>
    <w:rsid w:val="00BF3DDD"/>
    <w:rsid w:val="00BF6D22"/>
    <w:rsid w:val="00C05E20"/>
    <w:rsid w:val="00C13E08"/>
    <w:rsid w:val="00C267B4"/>
    <w:rsid w:val="00C3743D"/>
    <w:rsid w:val="00C507D1"/>
    <w:rsid w:val="00C54ADC"/>
    <w:rsid w:val="00C60C6A"/>
    <w:rsid w:val="00C6609C"/>
    <w:rsid w:val="00C75C5D"/>
    <w:rsid w:val="00C91FA0"/>
    <w:rsid w:val="00C93A7B"/>
    <w:rsid w:val="00C95F18"/>
    <w:rsid w:val="00CB5BEA"/>
    <w:rsid w:val="00CB7715"/>
    <w:rsid w:val="00CB7A50"/>
    <w:rsid w:val="00CC1CC7"/>
    <w:rsid w:val="00CE1825"/>
    <w:rsid w:val="00CE5503"/>
    <w:rsid w:val="00CF06BB"/>
    <w:rsid w:val="00CF2076"/>
    <w:rsid w:val="00CF3EA3"/>
    <w:rsid w:val="00D07241"/>
    <w:rsid w:val="00D12236"/>
    <w:rsid w:val="00D129F1"/>
    <w:rsid w:val="00D20877"/>
    <w:rsid w:val="00D27BAD"/>
    <w:rsid w:val="00D3698C"/>
    <w:rsid w:val="00D459E4"/>
    <w:rsid w:val="00D62341"/>
    <w:rsid w:val="00D628C5"/>
    <w:rsid w:val="00D64FF9"/>
    <w:rsid w:val="00D75C47"/>
    <w:rsid w:val="00D81A98"/>
    <w:rsid w:val="00D83235"/>
    <w:rsid w:val="00D83C80"/>
    <w:rsid w:val="00D94D54"/>
    <w:rsid w:val="00DA3B96"/>
    <w:rsid w:val="00DC00EB"/>
    <w:rsid w:val="00DD2C1D"/>
    <w:rsid w:val="00DD2F58"/>
    <w:rsid w:val="00DE0497"/>
    <w:rsid w:val="00DE402E"/>
    <w:rsid w:val="00DE7079"/>
    <w:rsid w:val="00E310B6"/>
    <w:rsid w:val="00E31BE4"/>
    <w:rsid w:val="00E4679C"/>
    <w:rsid w:val="00E563E2"/>
    <w:rsid w:val="00E70A47"/>
    <w:rsid w:val="00E824B7"/>
    <w:rsid w:val="00E86130"/>
    <w:rsid w:val="00E944E5"/>
    <w:rsid w:val="00E9523C"/>
    <w:rsid w:val="00E96F16"/>
    <w:rsid w:val="00E97F48"/>
    <w:rsid w:val="00EA293E"/>
    <w:rsid w:val="00EA54B7"/>
    <w:rsid w:val="00EB1DD6"/>
    <w:rsid w:val="00EB5B1E"/>
    <w:rsid w:val="00ED417E"/>
    <w:rsid w:val="00ED4284"/>
    <w:rsid w:val="00EE1044"/>
    <w:rsid w:val="00EE154C"/>
    <w:rsid w:val="00EE195D"/>
    <w:rsid w:val="00EF2139"/>
    <w:rsid w:val="00EF2F14"/>
    <w:rsid w:val="00F11EDB"/>
    <w:rsid w:val="00F141E6"/>
    <w:rsid w:val="00F1432D"/>
    <w:rsid w:val="00F162EA"/>
    <w:rsid w:val="00F22F92"/>
    <w:rsid w:val="00F266A7"/>
    <w:rsid w:val="00F33556"/>
    <w:rsid w:val="00F55D6F"/>
    <w:rsid w:val="00F60B35"/>
    <w:rsid w:val="00F7696F"/>
    <w:rsid w:val="00F90A8D"/>
    <w:rsid w:val="00FA3020"/>
    <w:rsid w:val="00FB5CE5"/>
    <w:rsid w:val="00FC0AA5"/>
    <w:rsid w:val="00FC577A"/>
    <w:rsid w:val="00FC79A8"/>
    <w:rsid w:val="00FD1191"/>
    <w:rsid w:val="00FD53B0"/>
    <w:rsid w:val="00FD69B8"/>
    <w:rsid w:val="00FD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3FA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378</cp:revision>
  <cp:lastPrinted>2017-11-24T04:28:00Z</cp:lastPrinted>
  <dcterms:created xsi:type="dcterms:W3CDTF">2016-11-10T18:13:00Z</dcterms:created>
  <dcterms:modified xsi:type="dcterms:W3CDTF">2017-11-24T04:29:00Z</dcterms:modified>
</cp:coreProperties>
</file>